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AC0E" w14:textId="77777777" w:rsidR="001E39EB" w:rsidRDefault="001E39EB" w:rsidP="001E39EB"/>
    <w:p w14:paraId="41F149A5" w14:textId="77777777" w:rsidR="001E39EB" w:rsidRDefault="001E39EB" w:rsidP="001E39EB"/>
    <w:p w14:paraId="54551A9A" w14:textId="14815D9F" w:rsidR="001E39EB" w:rsidRPr="001E39EB" w:rsidRDefault="001E39EB" w:rsidP="001E39EB">
      <w:pPr>
        <w:rPr>
          <w:sz w:val="24"/>
          <w:szCs w:val="24"/>
        </w:rPr>
      </w:pPr>
      <w:r w:rsidRPr="001E39EB">
        <w:rPr>
          <w:sz w:val="24"/>
          <w:szCs w:val="24"/>
        </w:rPr>
        <w:t>1 June 2023</w:t>
      </w:r>
    </w:p>
    <w:p w14:paraId="40ADEE0F" w14:textId="77777777" w:rsidR="001E39EB" w:rsidRPr="001E39EB" w:rsidRDefault="001E39EB" w:rsidP="001E39EB">
      <w:pPr>
        <w:rPr>
          <w:sz w:val="24"/>
          <w:szCs w:val="24"/>
        </w:rPr>
      </w:pPr>
    </w:p>
    <w:p w14:paraId="6B9284DF" w14:textId="77777777" w:rsidR="001E39EB" w:rsidRPr="001E39EB" w:rsidRDefault="001E39EB" w:rsidP="001E39EB">
      <w:pPr>
        <w:rPr>
          <w:sz w:val="24"/>
          <w:szCs w:val="24"/>
        </w:rPr>
      </w:pPr>
    </w:p>
    <w:p w14:paraId="6F004D87" w14:textId="50810B96" w:rsidR="001E39EB" w:rsidRPr="001E39EB" w:rsidRDefault="001E39EB" w:rsidP="005529B2">
      <w:pPr>
        <w:spacing w:line="286" w:lineRule="auto"/>
        <w:jc w:val="both"/>
        <w:rPr>
          <w:sz w:val="24"/>
          <w:szCs w:val="24"/>
        </w:rPr>
      </w:pPr>
      <w:r w:rsidRPr="001E39EB">
        <w:rPr>
          <w:sz w:val="24"/>
          <w:szCs w:val="24"/>
        </w:rPr>
        <w:t xml:space="preserve">Dear </w:t>
      </w:r>
      <w:r w:rsidR="00810EDD">
        <w:rPr>
          <w:sz w:val="24"/>
          <w:szCs w:val="24"/>
        </w:rPr>
        <w:t>P</w:t>
      </w:r>
      <w:r w:rsidRPr="001E39EB">
        <w:rPr>
          <w:sz w:val="24"/>
          <w:szCs w:val="24"/>
        </w:rPr>
        <w:t>arents</w:t>
      </w:r>
    </w:p>
    <w:p w14:paraId="79AB313F" w14:textId="77777777" w:rsidR="001E39EB" w:rsidRPr="001E39EB" w:rsidRDefault="001E39EB" w:rsidP="005529B2">
      <w:pPr>
        <w:spacing w:line="286" w:lineRule="auto"/>
        <w:jc w:val="both"/>
        <w:rPr>
          <w:b/>
          <w:bCs/>
          <w:sz w:val="24"/>
          <w:szCs w:val="24"/>
        </w:rPr>
      </w:pPr>
      <w:r w:rsidRPr="001E39EB">
        <w:rPr>
          <w:b/>
          <w:bCs/>
          <w:sz w:val="24"/>
          <w:szCs w:val="24"/>
        </w:rPr>
        <w:t>Year 7 2025 Parent Information Evening &amp; Enrolments</w:t>
      </w:r>
    </w:p>
    <w:p w14:paraId="378D2BCF" w14:textId="77777777" w:rsidR="001E39EB" w:rsidRPr="001E39EB" w:rsidRDefault="001E39EB" w:rsidP="005529B2">
      <w:pPr>
        <w:spacing w:line="286" w:lineRule="auto"/>
        <w:jc w:val="both"/>
        <w:rPr>
          <w:sz w:val="24"/>
          <w:szCs w:val="24"/>
        </w:rPr>
      </w:pPr>
      <w:r w:rsidRPr="001E39EB">
        <w:rPr>
          <w:sz w:val="24"/>
          <w:szCs w:val="24"/>
        </w:rPr>
        <w:t>We understand that choosing a secondary school for your child is a significant one. To help in the decision-making process, prospective parents with children currently in Year 5 are warmly invited to attend an information evening at Bunbury Catholic College.</w:t>
      </w:r>
    </w:p>
    <w:p w14:paraId="3DD669A9" w14:textId="7BFAE513" w:rsidR="001E39EB" w:rsidRPr="001E39EB" w:rsidRDefault="001E39EB" w:rsidP="005529B2">
      <w:pPr>
        <w:spacing w:line="286" w:lineRule="auto"/>
        <w:jc w:val="both"/>
        <w:rPr>
          <w:sz w:val="24"/>
          <w:szCs w:val="24"/>
        </w:rPr>
      </w:pPr>
      <w:r w:rsidRPr="001E39EB">
        <w:rPr>
          <w:sz w:val="24"/>
          <w:szCs w:val="24"/>
        </w:rPr>
        <w:t xml:space="preserve">This is a wonderful opportunity for parents and students interested in the College to meet our Principal, </w:t>
      </w:r>
      <w:proofErr w:type="spellStart"/>
      <w:r w:rsidRPr="001E39EB">
        <w:rPr>
          <w:sz w:val="24"/>
          <w:szCs w:val="24"/>
        </w:rPr>
        <w:t>Mr</w:t>
      </w:r>
      <w:proofErr w:type="spellEnd"/>
      <w:r w:rsidRPr="001E39EB">
        <w:rPr>
          <w:sz w:val="24"/>
          <w:szCs w:val="24"/>
        </w:rPr>
        <w:t xml:space="preserve"> Michael </w:t>
      </w:r>
      <w:proofErr w:type="gramStart"/>
      <w:r w:rsidRPr="001E39EB">
        <w:rPr>
          <w:sz w:val="24"/>
          <w:szCs w:val="24"/>
        </w:rPr>
        <w:t>Pepper</w:t>
      </w:r>
      <w:proofErr w:type="gramEnd"/>
      <w:r w:rsidRPr="001E39EB">
        <w:rPr>
          <w:sz w:val="24"/>
          <w:szCs w:val="24"/>
        </w:rPr>
        <w:t xml:space="preserve"> and some of our staff, to learn more about Bunbury Catholic College and the range of learning opportunities, scholarships, bursaries and special</w:t>
      </w:r>
      <w:r w:rsidR="00B97E1F">
        <w:rPr>
          <w:sz w:val="24"/>
          <w:szCs w:val="24"/>
        </w:rPr>
        <w:t>ist</w:t>
      </w:r>
      <w:r w:rsidRPr="001E39EB">
        <w:rPr>
          <w:sz w:val="24"/>
          <w:szCs w:val="24"/>
        </w:rPr>
        <w:t xml:space="preserve"> programs that we offer.</w:t>
      </w:r>
    </w:p>
    <w:p w14:paraId="65A03A7B" w14:textId="710C2D2F" w:rsidR="001E39EB" w:rsidRPr="001E39EB" w:rsidRDefault="001E39EB" w:rsidP="005529B2">
      <w:pPr>
        <w:spacing w:line="286" w:lineRule="auto"/>
        <w:jc w:val="both"/>
        <w:rPr>
          <w:sz w:val="24"/>
          <w:szCs w:val="24"/>
        </w:rPr>
      </w:pPr>
      <w:r w:rsidRPr="001E39EB">
        <w:rPr>
          <w:sz w:val="24"/>
          <w:szCs w:val="24"/>
        </w:rPr>
        <w:t xml:space="preserve">Bookings for the Parent Information Evening are essential. Register your attendance via the following link </w:t>
      </w:r>
      <w:hyperlink r:id="rId7" w:history="1">
        <w:r w:rsidRPr="001E39EB">
          <w:rPr>
            <w:rStyle w:val="Hyperlink"/>
            <w:sz w:val="24"/>
            <w:szCs w:val="24"/>
          </w:rPr>
          <w:t>Parent Information Night - bookings</w:t>
        </w:r>
      </w:hyperlink>
      <w:r w:rsidRPr="001E39EB">
        <w:rPr>
          <w:sz w:val="24"/>
          <w:szCs w:val="24"/>
        </w:rPr>
        <w:t>.</w:t>
      </w:r>
    </w:p>
    <w:p w14:paraId="4EF06277" w14:textId="77777777" w:rsidR="001E39EB" w:rsidRPr="001E39EB" w:rsidRDefault="001E39EB" w:rsidP="005529B2">
      <w:pPr>
        <w:jc w:val="both"/>
        <w:rPr>
          <w:b/>
          <w:bCs/>
          <w:sz w:val="24"/>
          <w:szCs w:val="24"/>
        </w:rPr>
      </w:pPr>
      <w:r w:rsidRPr="001E39EB">
        <w:rPr>
          <w:b/>
          <w:bCs/>
          <w:sz w:val="24"/>
          <w:szCs w:val="24"/>
        </w:rPr>
        <w:t>Year 7 2025 Enrolment timeline -</w:t>
      </w:r>
    </w:p>
    <w:p w14:paraId="76FE4AA4" w14:textId="77777777" w:rsidR="001E39EB" w:rsidRPr="001E39EB" w:rsidRDefault="001E39EB" w:rsidP="005529B2">
      <w:pPr>
        <w:pStyle w:val="ListParagraph"/>
        <w:numPr>
          <w:ilvl w:val="0"/>
          <w:numId w:val="7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pacing w:before="60" w:after="120" w:line="260" w:lineRule="exact"/>
        <w:ind w:left="714" w:hanging="357"/>
        <w:contextualSpacing w:val="0"/>
        <w:jc w:val="both"/>
        <w:rPr>
          <w:sz w:val="24"/>
          <w:szCs w:val="24"/>
        </w:rPr>
      </w:pPr>
      <w:r w:rsidRPr="001E39EB">
        <w:rPr>
          <w:sz w:val="24"/>
          <w:szCs w:val="24"/>
        </w:rPr>
        <w:t>26 July 2023 - Parent Information Session</w:t>
      </w:r>
    </w:p>
    <w:p w14:paraId="1482667F" w14:textId="77777777" w:rsidR="001E39EB" w:rsidRPr="001E39EB" w:rsidRDefault="001E39EB" w:rsidP="005529B2">
      <w:pPr>
        <w:pStyle w:val="ListParagraph"/>
        <w:numPr>
          <w:ilvl w:val="0"/>
          <w:numId w:val="7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pacing w:before="60" w:after="120" w:line="260" w:lineRule="exact"/>
        <w:ind w:left="714" w:hanging="357"/>
        <w:contextualSpacing w:val="0"/>
        <w:jc w:val="both"/>
        <w:rPr>
          <w:sz w:val="24"/>
          <w:szCs w:val="24"/>
        </w:rPr>
      </w:pPr>
      <w:r w:rsidRPr="001E39EB">
        <w:rPr>
          <w:sz w:val="24"/>
          <w:szCs w:val="24"/>
        </w:rPr>
        <w:t xml:space="preserve">31 July 2023 – Interview offers will be emailed to </w:t>
      </w:r>
      <w:proofErr w:type="gramStart"/>
      <w:r w:rsidRPr="001E39EB">
        <w:rPr>
          <w:sz w:val="24"/>
          <w:szCs w:val="24"/>
        </w:rPr>
        <w:t>families</w:t>
      </w:r>
      <w:proofErr w:type="gramEnd"/>
    </w:p>
    <w:p w14:paraId="69A2E5C9" w14:textId="77777777" w:rsidR="001E39EB" w:rsidRPr="001E39EB" w:rsidRDefault="001E39EB" w:rsidP="005529B2">
      <w:pPr>
        <w:pStyle w:val="ListParagraph"/>
        <w:numPr>
          <w:ilvl w:val="0"/>
          <w:numId w:val="7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pacing w:before="60" w:after="120" w:line="260" w:lineRule="exact"/>
        <w:ind w:left="714" w:hanging="357"/>
        <w:contextualSpacing w:val="0"/>
        <w:jc w:val="both"/>
        <w:rPr>
          <w:sz w:val="24"/>
          <w:szCs w:val="24"/>
        </w:rPr>
      </w:pPr>
      <w:r w:rsidRPr="001E39EB">
        <w:rPr>
          <w:sz w:val="24"/>
          <w:szCs w:val="24"/>
        </w:rPr>
        <w:t>21 – 26 August 2023 – Interviews</w:t>
      </w:r>
    </w:p>
    <w:p w14:paraId="29562D15" w14:textId="77777777" w:rsidR="001E39EB" w:rsidRPr="001E39EB" w:rsidRDefault="001E39EB" w:rsidP="005529B2">
      <w:pPr>
        <w:pStyle w:val="ListParagraph"/>
        <w:numPr>
          <w:ilvl w:val="0"/>
          <w:numId w:val="7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pacing w:before="60" w:after="120" w:line="260" w:lineRule="exact"/>
        <w:ind w:left="714" w:hanging="357"/>
        <w:contextualSpacing w:val="0"/>
        <w:jc w:val="both"/>
        <w:rPr>
          <w:sz w:val="24"/>
          <w:szCs w:val="24"/>
        </w:rPr>
      </w:pPr>
      <w:r w:rsidRPr="001E39EB">
        <w:rPr>
          <w:sz w:val="24"/>
          <w:szCs w:val="24"/>
        </w:rPr>
        <w:t xml:space="preserve">4 September 2023 – Letters of Offer will be emailed to </w:t>
      </w:r>
      <w:proofErr w:type="gramStart"/>
      <w:r w:rsidRPr="001E39EB">
        <w:rPr>
          <w:sz w:val="24"/>
          <w:szCs w:val="24"/>
        </w:rPr>
        <w:t>families</w:t>
      </w:r>
      <w:proofErr w:type="gramEnd"/>
    </w:p>
    <w:p w14:paraId="6A0C4908" w14:textId="77777777" w:rsidR="001E39EB" w:rsidRDefault="001E39EB" w:rsidP="005529B2">
      <w:pPr>
        <w:pStyle w:val="ListParagraph"/>
        <w:numPr>
          <w:ilvl w:val="0"/>
          <w:numId w:val="7"/>
        </w:numPr>
        <w:tabs>
          <w:tab w:val="left" w:pos="1021"/>
          <w:tab w:val="left" w:pos="1361"/>
          <w:tab w:val="left" w:pos="1701"/>
          <w:tab w:val="left" w:pos="2041"/>
          <w:tab w:val="left" w:pos="2381"/>
          <w:tab w:val="left" w:pos="2722"/>
          <w:tab w:val="left" w:pos="3062"/>
          <w:tab w:val="left" w:pos="3402"/>
        </w:tabs>
        <w:spacing w:before="60" w:after="120" w:line="260" w:lineRule="exact"/>
        <w:ind w:left="714" w:hanging="357"/>
        <w:contextualSpacing w:val="0"/>
        <w:jc w:val="both"/>
        <w:rPr>
          <w:sz w:val="24"/>
          <w:szCs w:val="24"/>
        </w:rPr>
      </w:pPr>
      <w:r w:rsidRPr="001E39EB">
        <w:rPr>
          <w:sz w:val="24"/>
          <w:szCs w:val="24"/>
        </w:rPr>
        <w:t>6 October 2023 – Final date for acceptance of offer</w:t>
      </w:r>
    </w:p>
    <w:p w14:paraId="56150E0C" w14:textId="442CF080" w:rsidR="00810EDD" w:rsidRPr="00810EDD" w:rsidRDefault="00810EDD" w:rsidP="005529B2">
      <w:pPr>
        <w:spacing w:line="28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the College</w:t>
      </w:r>
      <w:r w:rsidRPr="00810EDD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r w:rsidRPr="00810EDD">
        <w:rPr>
          <w:sz w:val="24"/>
          <w:szCs w:val="24"/>
        </w:rPr>
        <w:t xml:space="preserve"> already received a significant number of applications for Year 7 2025</w:t>
      </w:r>
      <w:r>
        <w:rPr>
          <w:sz w:val="24"/>
          <w:szCs w:val="24"/>
        </w:rPr>
        <w:t xml:space="preserve">, </w:t>
      </w:r>
      <w:r w:rsidRPr="00810EDD">
        <w:rPr>
          <w:sz w:val="24"/>
          <w:szCs w:val="24"/>
        </w:rPr>
        <w:t xml:space="preserve">we strongly </w:t>
      </w:r>
      <w:r w:rsidR="005529B2">
        <w:rPr>
          <w:sz w:val="24"/>
          <w:szCs w:val="24"/>
        </w:rPr>
        <w:t>encourage</w:t>
      </w:r>
      <w:r w:rsidRPr="00810EDD">
        <w:rPr>
          <w:sz w:val="24"/>
          <w:szCs w:val="24"/>
        </w:rPr>
        <w:t xml:space="preserve"> </w:t>
      </w:r>
      <w:r>
        <w:rPr>
          <w:sz w:val="24"/>
          <w:szCs w:val="24"/>
        </w:rPr>
        <w:t>interested current and future families</w:t>
      </w:r>
      <w:r w:rsidR="005529B2">
        <w:rPr>
          <w:sz w:val="24"/>
          <w:szCs w:val="24"/>
        </w:rPr>
        <w:t xml:space="preserve"> to</w:t>
      </w:r>
      <w:r w:rsidRPr="00810EDD">
        <w:rPr>
          <w:sz w:val="24"/>
          <w:szCs w:val="24"/>
        </w:rPr>
        <w:t xml:space="preserve"> </w:t>
      </w:r>
      <w:r w:rsidR="005529B2">
        <w:rPr>
          <w:sz w:val="24"/>
          <w:szCs w:val="24"/>
        </w:rPr>
        <w:t>submit</w:t>
      </w:r>
      <w:r w:rsidRPr="00810EDD">
        <w:rPr>
          <w:sz w:val="24"/>
          <w:szCs w:val="24"/>
        </w:rPr>
        <w:t xml:space="preserve"> an enrolment application form as soon as possible.</w:t>
      </w:r>
    </w:p>
    <w:p w14:paraId="745A9FE7" w14:textId="77777777" w:rsidR="001E39EB" w:rsidRPr="001E39EB" w:rsidRDefault="001E39EB" w:rsidP="005529B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72B28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For further information please contact our Registrar Geraldine Bowman on 9721 0019.</w:t>
      </w:r>
    </w:p>
    <w:p w14:paraId="53B5659D" w14:textId="77777777" w:rsidR="001E39EB" w:rsidRPr="001E39EB" w:rsidRDefault="001E39EB" w:rsidP="005529B2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  <w:r w:rsidRPr="001E39EB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Yours sincerely</w:t>
      </w:r>
    </w:p>
    <w:p w14:paraId="71082C3F" w14:textId="77777777" w:rsidR="001E39EB" w:rsidRPr="001E39EB" w:rsidRDefault="001E39EB" w:rsidP="001E39EB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</w:p>
    <w:p w14:paraId="0CB694ED" w14:textId="77777777" w:rsidR="001E39EB" w:rsidRPr="001E39EB" w:rsidRDefault="001E39EB" w:rsidP="001E39EB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</w:p>
    <w:p w14:paraId="61966286" w14:textId="77777777" w:rsidR="001E39EB" w:rsidRPr="001E39EB" w:rsidRDefault="001E39EB" w:rsidP="001E39EB">
      <w:pPr>
        <w:spacing w:after="0" w:line="240" w:lineRule="auto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  <w:r w:rsidRPr="001E39EB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Michael Pepper</w:t>
      </w:r>
    </w:p>
    <w:p w14:paraId="614E8F69" w14:textId="77777777" w:rsidR="001E39EB" w:rsidRPr="00572B28" w:rsidRDefault="001E39EB" w:rsidP="001E39E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14:ligatures w14:val="standardContextual"/>
        </w:rPr>
      </w:pPr>
      <w:r w:rsidRPr="001E39EB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14:ligatures w14:val="standardContextual"/>
        </w:rPr>
        <w:t>Principal</w:t>
      </w:r>
    </w:p>
    <w:p w14:paraId="5439B8F0" w14:textId="5B4863F3" w:rsidR="00C449F1" w:rsidRPr="001E39EB" w:rsidRDefault="00C449F1" w:rsidP="001E39EB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</w:p>
    <w:sectPr w:rsidR="00C449F1" w:rsidRPr="001E39EB" w:rsidSect="00810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134" w:bottom="1021" w:left="1134" w:header="567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5342" w14:textId="77777777" w:rsidR="0001141F" w:rsidRDefault="0001141F" w:rsidP="00BC48E6">
      <w:pPr>
        <w:spacing w:after="0" w:line="240" w:lineRule="auto"/>
      </w:pPr>
      <w:r>
        <w:separator/>
      </w:r>
    </w:p>
  </w:endnote>
  <w:endnote w:type="continuationSeparator" w:id="0">
    <w:p w14:paraId="08CF5A2C" w14:textId="77777777" w:rsidR="0001141F" w:rsidRDefault="0001141F" w:rsidP="00B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3B83" w14:textId="77777777" w:rsidR="000619DF" w:rsidRDefault="00061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9663193"/>
  <w:p w14:paraId="3B122E9C" w14:textId="77777777" w:rsidR="00BC48E6" w:rsidRPr="00813617" w:rsidRDefault="00BC48E6" w:rsidP="00DF425B">
    <w:pPr>
      <w:tabs>
        <w:tab w:val="left" w:pos="2977"/>
        <w:tab w:val="left" w:pos="6237"/>
      </w:tabs>
      <w:spacing w:after="0"/>
      <w:rPr>
        <w:rFonts w:ascii="Arial" w:hAnsi="Arial" w:cs="Arial"/>
        <w:color w:val="auto"/>
        <w:sz w:val="14"/>
        <w:szCs w:val="14"/>
      </w:rPr>
    </w:pPr>
    <w:r w:rsidRPr="00813617">
      <w:rPr>
        <w:rFonts w:ascii="Times New Roman" w:hAnsi="Times New Roman"/>
        <w:noProof/>
        <w:color w:val="auto"/>
        <w:kern w:val="0"/>
        <w:sz w:val="14"/>
        <w:szCs w:val="1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4E071C3" wp14:editId="11792D2B">
              <wp:simplePos x="0" y="0"/>
              <wp:positionH relativeFrom="column">
                <wp:posOffset>457200</wp:posOffset>
              </wp:positionH>
              <wp:positionV relativeFrom="paragraph">
                <wp:posOffset>9591675</wp:posOffset>
              </wp:positionV>
              <wp:extent cx="1876425" cy="43370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38625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MARIST CAMPUS</w:t>
                          </w:r>
                        </w:p>
                        <w:p w14:paraId="75ADEC3D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Rodsted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St., BUNBURY WA 6230</w:t>
                          </w:r>
                        </w:p>
                        <w:p w14:paraId="2C4CE635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 Box 414, BUNBURY WA 6231</w:t>
                          </w:r>
                        </w:p>
                        <w:p w14:paraId="1D285772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2FAF823D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7B241F1F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33CAD49C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074B3154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6AB01005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Mercy Campus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071C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6pt;margin-top:755.25pt;width:147.75pt;height:34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" filled="f" fillcolor="#5b9bd5" stroked="f" strokeweight="2pt">
              <v:textbox inset="2.88pt,2.88pt,2.88pt,2.88pt">
                <w:txbxContent>
                  <w:p w14:paraId="0A338625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MARIST CAMPUS</w:t>
                    </w:r>
                  </w:p>
                  <w:p w14:paraId="75ADEC3D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Rodsted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St., BUNBURY WA 6230</w:t>
                    </w:r>
                  </w:p>
                  <w:p w14:paraId="2C4CE635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PO Box 414, BUNBURY WA 6231</w:t>
                    </w:r>
                  </w:p>
                  <w:p w14:paraId="1D285772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2FAF823D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7B241F1F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33CAD49C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074B3154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6AB01005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Mercy Campus</w:t>
                    </w:r>
                  </w:p>
                </w:txbxContent>
              </v:textbox>
            </v:shape>
          </w:pict>
        </mc:Fallback>
      </mc:AlternateContent>
    </w:r>
    <w:r w:rsidRPr="00813617">
      <w:rPr>
        <w:rFonts w:ascii="Times New Roman" w:hAnsi="Times New Roman"/>
        <w:noProof/>
        <w:color w:val="auto"/>
        <w:kern w:val="0"/>
        <w:sz w:val="14"/>
        <w:szCs w:val="1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0C6909A" wp14:editId="0CA656D0">
              <wp:simplePos x="0" y="0"/>
              <wp:positionH relativeFrom="column">
                <wp:posOffset>457200</wp:posOffset>
              </wp:positionH>
              <wp:positionV relativeFrom="paragraph">
                <wp:posOffset>9591675</wp:posOffset>
              </wp:positionV>
              <wp:extent cx="1876425" cy="433705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FDA879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MARIST CAMPUS</w:t>
                          </w:r>
                        </w:p>
                        <w:p w14:paraId="2634FBB5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Rodsted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St., BUNBURY WA 6230</w:t>
                          </w:r>
                        </w:p>
                        <w:p w14:paraId="59A908BF" w14:textId="77777777" w:rsidR="00BC48E6" w:rsidRDefault="00BC48E6" w:rsidP="00BC48E6">
                          <w:pPr>
                            <w:spacing w:after="0" w:line="225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 Box 414, BUNBURY WA 6231</w:t>
                          </w:r>
                        </w:p>
                        <w:p w14:paraId="44C177DB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4D1FD8AF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59C8A064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00BE0EF9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1651167D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3FD87D72" w14:textId="77777777" w:rsidR="00BC48E6" w:rsidRDefault="00BC48E6" w:rsidP="00BC48E6">
                          <w:pPr>
                            <w:spacing w:after="0" w:line="165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Mercy Campus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6909A" id="Text Box 13" o:spid="_x0000_s1028" type="#_x0000_t202" style="position:absolute;margin-left:36pt;margin-top:755.25pt;width:147.75pt;height:3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" filled="f" fillcolor="#5b9bd5" stroked="f" strokeweight="2pt">
              <v:textbox inset="2.88pt,2.88pt,2.88pt,2.88pt">
                <w:txbxContent>
                  <w:p w14:paraId="28FDA879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MARIST CAMPUS</w:t>
                    </w:r>
                  </w:p>
                  <w:p w14:paraId="2634FBB5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Rodsted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St., BUNBURY WA 6230</w:t>
                    </w:r>
                  </w:p>
                  <w:p w14:paraId="59A908BF" w14:textId="77777777" w:rsidR="00BC48E6" w:rsidRDefault="00BC48E6" w:rsidP="00BC48E6">
                    <w:pPr>
                      <w:spacing w:after="0" w:line="225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PO Box 414, BUNBURY WA 6231</w:t>
                    </w:r>
                  </w:p>
                  <w:p w14:paraId="44C177DB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4D1FD8AF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59C8A064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00BE0EF9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1651167D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 </w:t>
                    </w:r>
                  </w:p>
                  <w:p w14:paraId="3FD87D72" w14:textId="77777777" w:rsidR="00BC48E6" w:rsidRDefault="00BC48E6" w:rsidP="00BC48E6">
                    <w:pPr>
                      <w:spacing w:after="0" w:line="165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Mercy Campus</w:t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813617">
      <w:rPr>
        <w:rFonts w:ascii="Arial" w:hAnsi="Arial" w:cs="Arial"/>
        <w:sz w:val="14"/>
        <w:szCs w:val="14"/>
      </w:rPr>
      <w:t>Rodsted</w:t>
    </w:r>
    <w:proofErr w:type="spellEnd"/>
    <w:r w:rsidRPr="00813617">
      <w:rPr>
        <w:rFonts w:ascii="Arial" w:hAnsi="Arial" w:cs="Arial"/>
        <w:sz w:val="14"/>
        <w:szCs w:val="14"/>
      </w:rPr>
      <w:t xml:space="preserve"> St., BUNBURY WA 6230</w:t>
    </w:r>
    <w:r w:rsidRPr="00813617">
      <w:rPr>
        <w:rFonts w:ascii="Arial" w:hAnsi="Arial" w:cs="Arial"/>
        <w:sz w:val="14"/>
        <w:szCs w:val="14"/>
      </w:rPr>
      <w:tab/>
      <w:t xml:space="preserve"> </w:t>
    </w:r>
    <w:r w:rsidRPr="00813617">
      <w:rPr>
        <w:rFonts w:ascii="Arial" w:hAnsi="Arial" w:cs="Arial"/>
        <w:sz w:val="14"/>
        <w:szCs w:val="14"/>
      </w:rPr>
      <w:tab/>
      <w:t xml:space="preserve">Email: </w:t>
    </w:r>
    <w:r w:rsidR="00F3160F" w:rsidRPr="00813617">
      <w:rPr>
        <w:rFonts w:ascii="Arial" w:hAnsi="Arial" w:cs="Arial"/>
        <w:sz w:val="14"/>
        <w:szCs w:val="14"/>
      </w:rPr>
      <w:t xml:space="preserve">   </w:t>
    </w:r>
    <w:hyperlink r:id="rId1" w:history="1">
      <w:r w:rsidR="00F3160F" w:rsidRPr="00813617">
        <w:rPr>
          <w:rStyle w:val="Hyperlink"/>
          <w:rFonts w:ascii="Arial" w:hAnsi="Arial" w:cs="Arial"/>
          <w:color w:val="auto"/>
          <w:sz w:val="14"/>
          <w:szCs w:val="14"/>
        </w:rPr>
        <w:t>admin@bccwa.wa.edu.au</w:t>
      </w:r>
    </w:hyperlink>
    <w:r w:rsidRPr="00813617">
      <w:rPr>
        <w:rFonts w:ascii="Arial" w:hAnsi="Arial" w:cs="Arial"/>
        <w:color w:val="auto"/>
        <w:sz w:val="14"/>
        <w:szCs w:val="14"/>
      </w:rPr>
      <w:t xml:space="preserve"> </w:t>
    </w:r>
  </w:p>
  <w:p w14:paraId="4392D8C2" w14:textId="77777777" w:rsidR="00BC48E6" w:rsidRPr="00813617" w:rsidRDefault="00BC48E6" w:rsidP="00BC48E6">
    <w:pPr>
      <w:tabs>
        <w:tab w:val="left" w:pos="2835"/>
        <w:tab w:val="left" w:pos="2977"/>
        <w:tab w:val="left" w:pos="6237"/>
      </w:tabs>
      <w:spacing w:after="0" w:line="225" w:lineRule="auto"/>
      <w:rPr>
        <w:rFonts w:ascii="Arial" w:hAnsi="Arial" w:cs="Arial"/>
        <w:color w:val="auto"/>
        <w:sz w:val="14"/>
        <w:szCs w:val="14"/>
      </w:rPr>
    </w:pPr>
    <w:r w:rsidRPr="00813617">
      <w:rPr>
        <w:rFonts w:ascii="Arial" w:hAnsi="Arial" w:cs="Arial"/>
        <w:color w:val="auto"/>
        <w:sz w:val="14"/>
        <w:szCs w:val="14"/>
      </w:rPr>
      <w:t>PO Box 414, BUNBURY WA 6231</w:t>
    </w:r>
    <w:r w:rsidRPr="00813617">
      <w:rPr>
        <w:rFonts w:ascii="Arial" w:hAnsi="Arial" w:cs="Arial"/>
        <w:color w:val="auto"/>
        <w:sz w:val="14"/>
        <w:szCs w:val="14"/>
      </w:rPr>
      <w:tab/>
      <w:t xml:space="preserve"> </w:t>
    </w:r>
    <w:r w:rsidRPr="00813617">
      <w:rPr>
        <w:rFonts w:ascii="Arial" w:hAnsi="Arial" w:cs="Arial"/>
        <w:color w:val="auto"/>
        <w:sz w:val="14"/>
        <w:szCs w:val="14"/>
      </w:rPr>
      <w:tab/>
    </w:r>
    <w:r w:rsidRPr="00813617">
      <w:rPr>
        <w:rFonts w:ascii="Arial" w:hAnsi="Arial" w:cs="Arial"/>
        <w:color w:val="auto"/>
        <w:sz w:val="14"/>
        <w:szCs w:val="14"/>
      </w:rPr>
      <w:tab/>
      <w:t xml:space="preserve">Website: </w:t>
    </w:r>
    <w:r w:rsidR="00F3160F" w:rsidRPr="00813617">
      <w:rPr>
        <w:rFonts w:ascii="Arial" w:hAnsi="Arial" w:cs="Arial"/>
        <w:color w:val="auto"/>
        <w:sz w:val="14"/>
        <w:szCs w:val="14"/>
      </w:rPr>
      <w:t xml:space="preserve"> </w:t>
    </w:r>
    <w:hyperlink r:id="rId2" w:history="1">
      <w:r w:rsidR="00F3160F" w:rsidRPr="00813617">
        <w:rPr>
          <w:rStyle w:val="Hyperlink"/>
          <w:rFonts w:ascii="Arial" w:hAnsi="Arial" w:cs="Arial"/>
          <w:color w:val="auto"/>
          <w:sz w:val="14"/>
          <w:szCs w:val="14"/>
        </w:rPr>
        <w:t>www.bunburycatholic.wa.edu.au</w:t>
      </w:r>
    </w:hyperlink>
  </w:p>
  <w:p w14:paraId="73926C41" w14:textId="77777777" w:rsidR="00F3160F" w:rsidRDefault="00C87E8E" w:rsidP="00BC48E6">
    <w:pPr>
      <w:tabs>
        <w:tab w:val="left" w:pos="2835"/>
        <w:tab w:val="left" w:pos="2977"/>
        <w:tab w:val="left" w:pos="6237"/>
      </w:tabs>
      <w:spacing w:after="0" w:line="225" w:lineRule="auto"/>
      <w:rPr>
        <w:rFonts w:ascii="Arial" w:hAnsi="Arial" w:cs="Arial"/>
        <w:sz w:val="17"/>
        <w:szCs w:val="17"/>
      </w:rPr>
    </w:pPr>
    <w:r w:rsidRPr="00813617">
      <w:rPr>
        <w:rFonts w:ascii="Arial" w:hAnsi="Arial" w:cs="Arial"/>
        <w:sz w:val="14"/>
        <w:szCs w:val="14"/>
      </w:rPr>
      <w:t>Tel. 08 9721 0000</w:t>
    </w:r>
    <w:bookmarkEnd w:id="0"/>
    <w:r w:rsidR="00F3160F">
      <w:rPr>
        <w:rFonts w:ascii="Arial" w:hAnsi="Arial" w:cs="Arial"/>
        <w:sz w:val="17"/>
        <w:szCs w:val="17"/>
      </w:rPr>
      <w:tab/>
    </w:r>
    <w:r w:rsidR="00F3160F">
      <w:rPr>
        <w:rFonts w:ascii="Arial" w:hAnsi="Arial" w:cs="Arial"/>
        <w:sz w:val="17"/>
        <w:szCs w:val="1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F395" w14:textId="77777777" w:rsidR="000619DF" w:rsidRDefault="0006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6509" w14:textId="77777777" w:rsidR="0001141F" w:rsidRDefault="0001141F" w:rsidP="00BC48E6">
      <w:pPr>
        <w:spacing w:after="0" w:line="240" w:lineRule="auto"/>
      </w:pPr>
      <w:r>
        <w:separator/>
      </w:r>
    </w:p>
  </w:footnote>
  <w:footnote w:type="continuationSeparator" w:id="0">
    <w:p w14:paraId="63EA3D4A" w14:textId="77777777" w:rsidR="0001141F" w:rsidRDefault="0001141F" w:rsidP="00BC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C074" w14:textId="77777777" w:rsidR="000619DF" w:rsidRDefault="0006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B9AA" w14:textId="0D9BE559" w:rsidR="005348E1" w:rsidRPr="00625C21" w:rsidRDefault="000619DF" w:rsidP="00625C2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1288D3" wp14:editId="1157CB5B">
              <wp:simplePos x="0" y="0"/>
              <wp:positionH relativeFrom="column">
                <wp:posOffset>4566285</wp:posOffset>
              </wp:positionH>
              <wp:positionV relativeFrom="paragraph">
                <wp:posOffset>668020</wp:posOffset>
              </wp:positionV>
              <wp:extent cx="1876425" cy="4381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DC546" w14:textId="77777777" w:rsidR="00024EFA" w:rsidRPr="00024EFA" w:rsidRDefault="00024EFA" w:rsidP="00024EFA">
                          <w:pPr>
                            <w:rPr>
                              <w:sz w:val="14"/>
                              <w:szCs w:val="14"/>
                              <w:lang w:val="en-AU"/>
                            </w:rPr>
                          </w:pPr>
                          <w:r w:rsidRPr="00024EFA">
                            <w:rPr>
                              <w:i/>
                              <w:iCs/>
                              <w:sz w:val="16"/>
                              <w:szCs w:val="16"/>
                              <w:lang w:val="en-AU"/>
                            </w:rPr>
                            <w:t xml:space="preserve">To act justly, to love tenderly and to walk humbly with your God. </w:t>
                          </w:r>
                          <w:r w:rsidRPr="00024EFA">
                            <w:rPr>
                              <w:i/>
                              <w:iCs/>
                              <w:sz w:val="12"/>
                              <w:szCs w:val="12"/>
                              <w:lang w:val="en-AU"/>
                            </w:rPr>
                            <w:t>Micah 6:8</w:t>
                          </w:r>
                        </w:p>
                        <w:p w14:paraId="6976C82F" w14:textId="0E8A6CD4" w:rsidR="00024EFA" w:rsidRDefault="0002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28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55pt;margin-top:52.6pt;width:147.7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DDAIAAPY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" stroked="f">
              <v:textbox>
                <w:txbxContent>
                  <w:p w14:paraId="6F7DC546" w14:textId="77777777" w:rsidR="00024EFA" w:rsidRPr="00024EFA" w:rsidRDefault="00024EFA" w:rsidP="00024EFA">
                    <w:pPr>
                      <w:rPr>
                        <w:sz w:val="14"/>
                        <w:szCs w:val="14"/>
                        <w:lang w:val="en-AU"/>
                      </w:rPr>
                    </w:pPr>
                    <w:r w:rsidRPr="00024EFA">
                      <w:rPr>
                        <w:i/>
                        <w:iCs/>
                        <w:sz w:val="16"/>
                        <w:szCs w:val="16"/>
                        <w:lang w:val="en-AU"/>
                      </w:rPr>
                      <w:t xml:space="preserve">To act justly, to love tenderly and to walk humbly with your God. </w:t>
                    </w:r>
                    <w:r w:rsidRPr="00024EFA">
                      <w:rPr>
                        <w:i/>
                        <w:iCs/>
                        <w:sz w:val="12"/>
                        <w:szCs w:val="12"/>
                        <w:lang w:val="en-AU"/>
                      </w:rPr>
                      <w:t>Micah 6:8</w:t>
                    </w:r>
                  </w:p>
                  <w:p w14:paraId="6976C82F" w14:textId="0E8A6CD4" w:rsidR="00024EFA" w:rsidRDefault="00024EFA"/>
                </w:txbxContent>
              </v:textbox>
              <w10:wrap type="square"/>
            </v:shape>
          </w:pict>
        </mc:Fallback>
      </mc:AlternateContent>
    </w:r>
    <w:r w:rsidR="00024EFA">
      <w:rPr>
        <w:noProof/>
      </w:rPr>
      <w:drawing>
        <wp:anchor distT="0" distB="0" distL="114300" distR="114300" simplePos="0" relativeHeight="251661312" behindDoc="1" locked="0" layoutInCell="1" allowOverlap="1" wp14:anchorId="427B5B10" wp14:editId="2FAF07DA">
          <wp:simplePos x="0" y="0"/>
          <wp:positionH relativeFrom="column">
            <wp:posOffset>4632960</wp:posOffset>
          </wp:positionH>
          <wp:positionV relativeFrom="paragraph">
            <wp:posOffset>-278130</wp:posOffset>
          </wp:positionV>
          <wp:extent cx="1708785" cy="944245"/>
          <wp:effectExtent l="0" t="0" r="5715" b="8255"/>
          <wp:wrapTight wrapText="bothSides">
            <wp:wrapPolygon edited="0">
              <wp:start x="0" y="0"/>
              <wp:lineTo x="0" y="21353"/>
              <wp:lineTo x="21431" y="21353"/>
              <wp:lineTo x="214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D764" w14:textId="77777777" w:rsidR="000619DF" w:rsidRDefault="0006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A1F"/>
    <w:multiLevelType w:val="hybridMultilevel"/>
    <w:tmpl w:val="31C60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14"/>
    <w:multiLevelType w:val="hybridMultilevel"/>
    <w:tmpl w:val="9FD2E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175"/>
    <w:multiLevelType w:val="hybridMultilevel"/>
    <w:tmpl w:val="5D98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8F7"/>
    <w:multiLevelType w:val="multilevel"/>
    <w:tmpl w:val="78C6BE54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4" w15:restartNumberingAfterBreak="0">
    <w:nsid w:val="359128D4"/>
    <w:multiLevelType w:val="hybridMultilevel"/>
    <w:tmpl w:val="49A21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72F18"/>
    <w:multiLevelType w:val="hybridMultilevel"/>
    <w:tmpl w:val="C9E4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5F5E"/>
    <w:multiLevelType w:val="hybridMultilevel"/>
    <w:tmpl w:val="70F4D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3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384034">
    <w:abstractNumId w:val="5"/>
  </w:num>
  <w:num w:numId="3" w16cid:durableId="697658451">
    <w:abstractNumId w:val="0"/>
  </w:num>
  <w:num w:numId="4" w16cid:durableId="1623153839">
    <w:abstractNumId w:val="2"/>
  </w:num>
  <w:num w:numId="5" w16cid:durableId="1690914256">
    <w:abstractNumId w:val="4"/>
  </w:num>
  <w:num w:numId="6" w16cid:durableId="425420834">
    <w:abstractNumId w:val="3"/>
  </w:num>
  <w:num w:numId="7" w16cid:durableId="6992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E1"/>
    <w:rsid w:val="00002DC5"/>
    <w:rsid w:val="000069C6"/>
    <w:rsid w:val="0001141F"/>
    <w:rsid w:val="00024EFA"/>
    <w:rsid w:val="00030D1D"/>
    <w:rsid w:val="000619DF"/>
    <w:rsid w:val="000872E3"/>
    <w:rsid w:val="000A4033"/>
    <w:rsid w:val="000E19D4"/>
    <w:rsid w:val="000E2B1F"/>
    <w:rsid w:val="000F3714"/>
    <w:rsid w:val="00104B9D"/>
    <w:rsid w:val="0011205F"/>
    <w:rsid w:val="00162199"/>
    <w:rsid w:val="001842F1"/>
    <w:rsid w:val="0018763D"/>
    <w:rsid w:val="0019384F"/>
    <w:rsid w:val="0019689D"/>
    <w:rsid w:val="001A56FE"/>
    <w:rsid w:val="001B5FA1"/>
    <w:rsid w:val="001E39EB"/>
    <w:rsid w:val="001F11B0"/>
    <w:rsid w:val="002069CD"/>
    <w:rsid w:val="002140E0"/>
    <w:rsid w:val="0021694A"/>
    <w:rsid w:val="00235004"/>
    <w:rsid w:val="002407EE"/>
    <w:rsid w:val="00247E4D"/>
    <w:rsid w:val="00252DFE"/>
    <w:rsid w:val="00266A50"/>
    <w:rsid w:val="002742D3"/>
    <w:rsid w:val="0028783C"/>
    <w:rsid w:val="002F24AE"/>
    <w:rsid w:val="002F6135"/>
    <w:rsid w:val="00313024"/>
    <w:rsid w:val="003208AC"/>
    <w:rsid w:val="00320B4E"/>
    <w:rsid w:val="00330B4B"/>
    <w:rsid w:val="0035170C"/>
    <w:rsid w:val="0035358D"/>
    <w:rsid w:val="00361019"/>
    <w:rsid w:val="003E1156"/>
    <w:rsid w:val="003F13B3"/>
    <w:rsid w:val="003F28CE"/>
    <w:rsid w:val="004169D9"/>
    <w:rsid w:val="00476FE1"/>
    <w:rsid w:val="0049341D"/>
    <w:rsid w:val="004B6300"/>
    <w:rsid w:val="004C1BE1"/>
    <w:rsid w:val="004D1624"/>
    <w:rsid w:val="004F2EE6"/>
    <w:rsid w:val="00503D28"/>
    <w:rsid w:val="00507C95"/>
    <w:rsid w:val="00516B1C"/>
    <w:rsid w:val="005348E1"/>
    <w:rsid w:val="005356D3"/>
    <w:rsid w:val="005529B2"/>
    <w:rsid w:val="00591348"/>
    <w:rsid w:val="005A56EA"/>
    <w:rsid w:val="005C217E"/>
    <w:rsid w:val="005D37B2"/>
    <w:rsid w:val="00625C21"/>
    <w:rsid w:val="006306BB"/>
    <w:rsid w:val="006320A8"/>
    <w:rsid w:val="0064495B"/>
    <w:rsid w:val="006673A5"/>
    <w:rsid w:val="006955FD"/>
    <w:rsid w:val="006B081D"/>
    <w:rsid w:val="006B234E"/>
    <w:rsid w:val="006B6B5C"/>
    <w:rsid w:val="006D7FDF"/>
    <w:rsid w:val="006F4984"/>
    <w:rsid w:val="00751926"/>
    <w:rsid w:val="0078236E"/>
    <w:rsid w:val="007A1B37"/>
    <w:rsid w:val="007A4D2C"/>
    <w:rsid w:val="007F6990"/>
    <w:rsid w:val="00810EDD"/>
    <w:rsid w:val="00811D9B"/>
    <w:rsid w:val="00813617"/>
    <w:rsid w:val="00864167"/>
    <w:rsid w:val="008708A7"/>
    <w:rsid w:val="008855EE"/>
    <w:rsid w:val="00895A30"/>
    <w:rsid w:val="008A78C8"/>
    <w:rsid w:val="008D4CD8"/>
    <w:rsid w:val="008E0898"/>
    <w:rsid w:val="008F48D2"/>
    <w:rsid w:val="009442E1"/>
    <w:rsid w:val="00946594"/>
    <w:rsid w:val="009545B0"/>
    <w:rsid w:val="009A3C9F"/>
    <w:rsid w:val="009B044F"/>
    <w:rsid w:val="009C5C9C"/>
    <w:rsid w:val="00A443E3"/>
    <w:rsid w:val="00A5251D"/>
    <w:rsid w:val="00A53B3D"/>
    <w:rsid w:val="00A86D33"/>
    <w:rsid w:val="00A92891"/>
    <w:rsid w:val="00AE7335"/>
    <w:rsid w:val="00AF37D3"/>
    <w:rsid w:val="00B373C5"/>
    <w:rsid w:val="00B85EA0"/>
    <w:rsid w:val="00B97E1F"/>
    <w:rsid w:val="00BA2AB7"/>
    <w:rsid w:val="00BB4536"/>
    <w:rsid w:val="00BC48E6"/>
    <w:rsid w:val="00BE4738"/>
    <w:rsid w:val="00BF6D68"/>
    <w:rsid w:val="00C0557A"/>
    <w:rsid w:val="00C3131F"/>
    <w:rsid w:val="00C449F1"/>
    <w:rsid w:val="00C50E1B"/>
    <w:rsid w:val="00C84965"/>
    <w:rsid w:val="00C87E8E"/>
    <w:rsid w:val="00C960FE"/>
    <w:rsid w:val="00CA321F"/>
    <w:rsid w:val="00CE0965"/>
    <w:rsid w:val="00D31F84"/>
    <w:rsid w:val="00D42BE1"/>
    <w:rsid w:val="00D50677"/>
    <w:rsid w:val="00D67F0B"/>
    <w:rsid w:val="00D9691F"/>
    <w:rsid w:val="00DD015C"/>
    <w:rsid w:val="00DD7CC0"/>
    <w:rsid w:val="00DF425B"/>
    <w:rsid w:val="00E025FD"/>
    <w:rsid w:val="00E10E1B"/>
    <w:rsid w:val="00E14674"/>
    <w:rsid w:val="00E22896"/>
    <w:rsid w:val="00E3437E"/>
    <w:rsid w:val="00E4294C"/>
    <w:rsid w:val="00E56ABA"/>
    <w:rsid w:val="00E604E1"/>
    <w:rsid w:val="00E6413E"/>
    <w:rsid w:val="00E95B11"/>
    <w:rsid w:val="00E9699B"/>
    <w:rsid w:val="00EF1B57"/>
    <w:rsid w:val="00EF2837"/>
    <w:rsid w:val="00F3160F"/>
    <w:rsid w:val="00F42765"/>
    <w:rsid w:val="00F4453F"/>
    <w:rsid w:val="00F9211E"/>
    <w:rsid w:val="00FA3720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F98161"/>
  <w14:defaultImageDpi w14:val="0"/>
  <w15:docId w15:val="{21B5A6EC-C72D-4F34-83D4-444FA632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E6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E6"/>
    <w:rPr>
      <w:rFonts w:ascii="Calibri" w:hAnsi="Calibri" w:cs="Calibri"/>
      <w:color w:val="000000"/>
      <w:kern w:val="28"/>
      <w:sz w:val="20"/>
      <w:szCs w:val="20"/>
    </w:rPr>
  </w:style>
  <w:style w:type="paragraph" w:styleId="NoSpacing">
    <w:name w:val="No Spacing"/>
    <w:uiPriority w:val="1"/>
    <w:qFormat/>
    <w:rsid w:val="00507C95"/>
    <w:pPr>
      <w:spacing w:after="0" w:line="240" w:lineRule="auto"/>
    </w:pPr>
    <w:rPr>
      <w:lang w:val="en-AU" w:eastAsia="en-AU"/>
    </w:rPr>
  </w:style>
  <w:style w:type="table" w:styleId="TableGrid">
    <w:name w:val="Table Grid"/>
    <w:basedOn w:val="TableNormal"/>
    <w:uiPriority w:val="39"/>
    <w:rsid w:val="006F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1156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39EB"/>
    <w:rPr>
      <w:rFonts w:eastAsiaTheme="minorHAns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10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unburycatholic.wa.edu.au/parent-information-nigh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burycatholic.wa.edu.au" TargetMode="External"/><Relationship Id="rId1" Type="http://schemas.openxmlformats.org/officeDocument/2006/relationships/hyperlink" Target="mailto:admin@bccwa.wa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Alietti</dc:creator>
  <cp:keywords/>
  <dc:description/>
  <cp:lastModifiedBy>Geraldine Bowman (Bunbury Catholic College - Bunbury)</cp:lastModifiedBy>
  <cp:revision>3</cp:revision>
  <cp:lastPrinted>2023-06-01T07:52:00Z</cp:lastPrinted>
  <dcterms:created xsi:type="dcterms:W3CDTF">2023-06-01T08:01:00Z</dcterms:created>
  <dcterms:modified xsi:type="dcterms:W3CDTF">2023-06-01T08:49:00Z</dcterms:modified>
</cp:coreProperties>
</file>